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2494" w14:textId="0F7345CE" w:rsidR="00B620CD" w:rsidRPr="00E922AE" w:rsidRDefault="00B620CD" w:rsidP="003861C7">
      <w:pPr>
        <w:rPr>
          <w:rFonts w:ascii="Calibri" w:hAnsi="Calibri" w:cs="Calibri"/>
        </w:rPr>
      </w:pPr>
      <w:r w:rsidRPr="00E922AE">
        <w:rPr>
          <w:rFonts w:ascii="Calibri" w:hAnsi="Calibri" w:cs="Calibri"/>
        </w:rPr>
        <w:t>In advance of the AGM on S</w:t>
      </w:r>
      <w:r w:rsidR="00BF2E6F" w:rsidRPr="00E922AE">
        <w:rPr>
          <w:rFonts w:ascii="Calibri" w:hAnsi="Calibri" w:cs="Calibri"/>
        </w:rPr>
        <w:t>unday</w:t>
      </w:r>
      <w:r w:rsidR="00E65058" w:rsidRPr="00E922AE">
        <w:rPr>
          <w:rFonts w:ascii="Calibri" w:hAnsi="Calibri" w:cs="Calibri"/>
        </w:rPr>
        <w:t xml:space="preserve"> </w:t>
      </w:r>
      <w:r w:rsidR="007F09C1" w:rsidRPr="00E922AE">
        <w:rPr>
          <w:rFonts w:ascii="Calibri" w:hAnsi="Calibri" w:cs="Calibri"/>
        </w:rPr>
        <w:t>22</w:t>
      </w:r>
      <w:r w:rsidR="007F09C1" w:rsidRPr="00E922AE">
        <w:rPr>
          <w:rFonts w:ascii="Calibri" w:hAnsi="Calibri" w:cs="Calibri"/>
          <w:vertAlign w:val="superscript"/>
        </w:rPr>
        <w:t>nd</w:t>
      </w:r>
      <w:r w:rsidR="007F09C1" w:rsidRPr="00E922AE">
        <w:rPr>
          <w:rFonts w:ascii="Calibri" w:hAnsi="Calibri" w:cs="Calibri"/>
        </w:rPr>
        <w:t xml:space="preserve"> </w:t>
      </w:r>
      <w:r w:rsidRPr="00E922AE">
        <w:rPr>
          <w:rFonts w:ascii="Calibri" w:hAnsi="Calibri" w:cs="Calibri"/>
        </w:rPr>
        <w:t xml:space="preserve">here is a breakdown of the Committee roles available for election. </w:t>
      </w:r>
    </w:p>
    <w:p w14:paraId="289B9EC0" w14:textId="77777777" w:rsidR="00B620CD" w:rsidRPr="00E922AE" w:rsidRDefault="00B620CD" w:rsidP="003861C7">
      <w:pPr>
        <w:rPr>
          <w:rFonts w:ascii="Calibri" w:hAnsi="Calibri" w:cs="Calibri"/>
        </w:rPr>
      </w:pPr>
    </w:p>
    <w:p w14:paraId="7B8C7748" w14:textId="4C0AE5CA" w:rsidR="003861C7" w:rsidRPr="00E922AE" w:rsidRDefault="003861C7" w:rsidP="003861C7">
      <w:pPr>
        <w:rPr>
          <w:rFonts w:ascii="Calibri" w:hAnsi="Calibri" w:cs="Calibri"/>
          <w:b/>
          <w:bCs/>
        </w:rPr>
      </w:pPr>
      <w:r w:rsidRPr="00E922AE">
        <w:rPr>
          <w:rFonts w:ascii="Calibri" w:hAnsi="Calibri" w:cs="Calibri"/>
          <w:b/>
          <w:bCs/>
        </w:rPr>
        <w:t xml:space="preserve">Five compulsory </w:t>
      </w:r>
      <w:r w:rsidR="00343513" w:rsidRPr="00E922AE">
        <w:rPr>
          <w:rFonts w:ascii="Calibri" w:hAnsi="Calibri" w:cs="Calibri"/>
          <w:b/>
          <w:bCs/>
        </w:rPr>
        <w:t xml:space="preserve">officer </w:t>
      </w:r>
      <w:r w:rsidRPr="00E922AE">
        <w:rPr>
          <w:rFonts w:ascii="Calibri" w:hAnsi="Calibri" w:cs="Calibri"/>
          <w:b/>
          <w:bCs/>
        </w:rPr>
        <w:t>roles:</w:t>
      </w:r>
    </w:p>
    <w:p w14:paraId="0DCDC86A" w14:textId="303FC373" w:rsidR="003861C7" w:rsidRPr="00E922AE" w:rsidRDefault="003861C7" w:rsidP="003861C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922AE">
        <w:rPr>
          <w:rFonts w:ascii="Calibri" w:hAnsi="Calibri" w:cs="Calibri"/>
        </w:rPr>
        <w:t>Chairman</w:t>
      </w:r>
    </w:p>
    <w:p w14:paraId="608880EF" w14:textId="77777777" w:rsidR="003861C7" w:rsidRPr="00E922AE" w:rsidRDefault="003861C7" w:rsidP="003861C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922AE">
        <w:rPr>
          <w:rFonts w:ascii="Calibri" w:hAnsi="Calibri" w:cs="Calibri"/>
        </w:rPr>
        <w:t>Treasurer</w:t>
      </w:r>
    </w:p>
    <w:p w14:paraId="2BF16F01" w14:textId="77777777" w:rsidR="003861C7" w:rsidRPr="00E922AE" w:rsidRDefault="003861C7" w:rsidP="003861C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922AE">
        <w:rPr>
          <w:rFonts w:ascii="Calibri" w:hAnsi="Calibri" w:cs="Calibri"/>
        </w:rPr>
        <w:t>Secretary</w:t>
      </w:r>
    </w:p>
    <w:p w14:paraId="098FAC49" w14:textId="77777777" w:rsidR="003861C7" w:rsidRPr="00E922AE" w:rsidRDefault="003861C7" w:rsidP="003861C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922AE">
        <w:rPr>
          <w:rFonts w:ascii="Calibri" w:hAnsi="Calibri" w:cs="Calibri"/>
        </w:rPr>
        <w:t>Club Safeguarding Officer</w:t>
      </w:r>
    </w:p>
    <w:p w14:paraId="5B91B925" w14:textId="68E6DBD5" w:rsidR="003861C7" w:rsidRPr="00E922AE" w:rsidRDefault="003861C7" w:rsidP="003861C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922AE">
        <w:rPr>
          <w:rFonts w:ascii="Calibri" w:hAnsi="Calibri" w:cs="Calibri"/>
        </w:rPr>
        <w:t xml:space="preserve">Fixture Secretary </w:t>
      </w:r>
    </w:p>
    <w:p w14:paraId="652D4168" w14:textId="77777777" w:rsidR="00E65058" w:rsidRPr="00E922AE" w:rsidRDefault="00E65058">
      <w:pPr>
        <w:rPr>
          <w:rFonts w:ascii="Calibri" w:hAnsi="Calibri" w:cs="Calibri"/>
          <w:b/>
          <w:bCs/>
        </w:rPr>
      </w:pPr>
    </w:p>
    <w:p w14:paraId="154820D2" w14:textId="0DD4820C" w:rsidR="003861C7" w:rsidRPr="00E922AE" w:rsidRDefault="003861C7">
      <w:pPr>
        <w:rPr>
          <w:rFonts w:ascii="Calibri" w:hAnsi="Calibri" w:cs="Calibri"/>
          <w:b/>
          <w:bCs/>
        </w:rPr>
      </w:pPr>
      <w:r w:rsidRPr="00E922AE">
        <w:rPr>
          <w:rFonts w:ascii="Calibri" w:hAnsi="Calibri" w:cs="Calibri"/>
          <w:b/>
          <w:bCs/>
        </w:rPr>
        <w:t xml:space="preserve">Maximum of nine additional </w:t>
      </w:r>
      <w:r w:rsidR="00734153" w:rsidRPr="00E922AE">
        <w:rPr>
          <w:rFonts w:ascii="Calibri" w:hAnsi="Calibri" w:cs="Calibri"/>
          <w:b/>
          <w:bCs/>
        </w:rPr>
        <w:t>positions</w:t>
      </w:r>
      <w:r w:rsidR="00F84544" w:rsidRPr="00E922AE">
        <w:rPr>
          <w:rFonts w:ascii="Calibri" w:hAnsi="Calibri" w:cs="Calibri"/>
          <w:b/>
          <w:bCs/>
        </w:rPr>
        <w:t xml:space="preserve"> with the following </w:t>
      </w:r>
      <w:r w:rsidR="001B47F1" w:rsidRPr="00E922AE">
        <w:rPr>
          <w:rFonts w:ascii="Calibri" w:hAnsi="Calibri" w:cs="Calibri"/>
          <w:b/>
          <w:bCs/>
        </w:rPr>
        <w:t>positions &amp; responsibilities</w:t>
      </w:r>
      <w:r w:rsidRPr="00E922AE">
        <w:rPr>
          <w:rFonts w:ascii="Calibri" w:hAnsi="Calibri" w:cs="Calibri"/>
          <w:b/>
          <w:bCs/>
        </w:rPr>
        <w:t xml:space="preserve"> </w:t>
      </w:r>
      <w:r w:rsidR="00EE11CC" w:rsidRPr="00E922AE">
        <w:rPr>
          <w:rFonts w:ascii="Calibri" w:hAnsi="Calibri" w:cs="Calibri"/>
          <w:b/>
          <w:bCs/>
        </w:rPr>
        <w:t>to</w:t>
      </w:r>
      <w:r w:rsidR="00734153" w:rsidRPr="00E922AE">
        <w:rPr>
          <w:rFonts w:ascii="Calibri" w:hAnsi="Calibri" w:cs="Calibri"/>
          <w:b/>
          <w:bCs/>
        </w:rPr>
        <w:t xml:space="preserve"> be allocated</w:t>
      </w:r>
      <w:r w:rsidRPr="00E922AE">
        <w:rPr>
          <w:rFonts w:ascii="Calibri" w:hAnsi="Calibri" w:cs="Calibri"/>
          <w:b/>
          <w:bCs/>
        </w:rPr>
        <w:t>:</w:t>
      </w:r>
    </w:p>
    <w:p w14:paraId="5EB5E316" w14:textId="385F61E7" w:rsidR="003861C7" w:rsidRPr="00E922AE" w:rsidRDefault="003861C7" w:rsidP="003861C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E922AE">
        <w:rPr>
          <w:rFonts w:ascii="Calibri" w:hAnsi="Calibri" w:cs="Calibri"/>
          <w:bCs/>
        </w:rPr>
        <w:t xml:space="preserve">Vice Chairman </w:t>
      </w:r>
    </w:p>
    <w:p w14:paraId="3CCAA365" w14:textId="77777777" w:rsidR="00EE11CC" w:rsidRPr="00E922AE" w:rsidRDefault="00EE11CC" w:rsidP="00EE11CC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E922AE">
        <w:rPr>
          <w:rFonts w:ascii="Calibri" w:hAnsi="Calibri" w:cs="Calibri"/>
          <w:bCs/>
        </w:rPr>
        <w:t xml:space="preserve">Membership Secretary </w:t>
      </w:r>
    </w:p>
    <w:p w14:paraId="08B2D3B2" w14:textId="135ED286" w:rsidR="003861C7" w:rsidRPr="00E922AE" w:rsidRDefault="003861C7" w:rsidP="00EE11CC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E922AE">
        <w:rPr>
          <w:rFonts w:ascii="Calibri" w:hAnsi="Calibri" w:cs="Calibri"/>
          <w:bCs/>
        </w:rPr>
        <w:t>Senior Cricket Representative</w:t>
      </w:r>
      <w:r w:rsidR="00EE11CC" w:rsidRPr="00E922AE">
        <w:rPr>
          <w:rFonts w:ascii="Calibri" w:hAnsi="Calibri" w:cs="Calibri"/>
          <w:bCs/>
        </w:rPr>
        <w:t xml:space="preserve"> </w:t>
      </w:r>
    </w:p>
    <w:p w14:paraId="6F35B621" w14:textId="77777777" w:rsidR="003861C7" w:rsidRPr="00E922AE" w:rsidRDefault="003861C7" w:rsidP="003861C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E922AE">
        <w:rPr>
          <w:rFonts w:ascii="Calibri" w:hAnsi="Calibri" w:cs="Calibri"/>
          <w:bCs/>
        </w:rPr>
        <w:t>Ladies Cricket Representative</w:t>
      </w:r>
    </w:p>
    <w:p w14:paraId="5DD41F66" w14:textId="6121DD8E" w:rsidR="003861C7" w:rsidRPr="00E922AE" w:rsidRDefault="003861C7" w:rsidP="003861C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E922AE">
        <w:rPr>
          <w:rFonts w:ascii="Calibri" w:hAnsi="Calibri" w:cs="Calibri"/>
          <w:bCs/>
        </w:rPr>
        <w:t>Junior Cricket Representative</w:t>
      </w:r>
    </w:p>
    <w:p w14:paraId="384AD8A7" w14:textId="6C2A51C8" w:rsidR="00F84544" w:rsidRPr="00E922AE" w:rsidRDefault="00F84544" w:rsidP="00EE11CC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E922AE">
        <w:rPr>
          <w:rFonts w:ascii="Calibri" w:hAnsi="Calibri" w:cs="Calibri"/>
          <w:bCs/>
        </w:rPr>
        <w:t>DCL Representative</w:t>
      </w:r>
    </w:p>
    <w:p w14:paraId="3E9CA18E" w14:textId="77777777" w:rsidR="00434229" w:rsidRPr="00E922AE" w:rsidRDefault="00434229" w:rsidP="00EE11CC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E922AE">
        <w:rPr>
          <w:rFonts w:ascii="Calibri" w:hAnsi="Calibri" w:cs="Calibri"/>
          <w:bCs/>
        </w:rPr>
        <w:t xml:space="preserve">Ground &amp; Facilities Representative </w:t>
      </w:r>
    </w:p>
    <w:p w14:paraId="43E937B2" w14:textId="7F3F6899" w:rsidR="00EE11CC" w:rsidRPr="00E922AE" w:rsidRDefault="00EE11CC" w:rsidP="00EE11CC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E922AE">
        <w:rPr>
          <w:rFonts w:ascii="Calibri" w:hAnsi="Calibri" w:cs="Calibri"/>
          <w:bCs/>
        </w:rPr>
        <w:t>Bar Representative</w:t>
      </w:r>
    </w:p>
    <w:p w14:paraId="54BF249B" w14:textId="474E17AE" w:rsidR="003861C7" w:rsidRPr="00E922AE" w:rsidRDefault="003861C7" w:rsidP="003861C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E922AE">
        <w:rPr>
          <w:rFonts w:ascii="Calibri" w:hAnsi="Calibri" w:cs="Calibri"/>
          <w:bCs/>
        </w:rPr>
        <w:t xml:space="preserve">Events &amp; Marketing </w:t>
      </w:r>
      <w:r w:rsidR="00EE11CC" w:rsidRPr="00E922AE">
        <w:rPr>
          <w:rFonts w:ascii="Calibri" w:hAnsi="Calibri" w:cs="Calibri"/>
          <w:bCs/>
        </w:rPr>
        <w:t xml:space="preserve">Representative </w:t>
      </w:r>
    </w:p>
    <w:p w14:paraId="2E172748" w14:textId="083CC6CE" w:rsidR="00434229" w:rsidRPr="00E922AE" w:rsidRDefault="00434229" w:rsidP="00434229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E922AE">
        <w:rPr>
          <w:rFonts w:ascii="Calibri" w:hAnsi="Calibri" w:cs="Calibri"/>
          <w:bCs/>
        </w:rPr>
        <w:t xml:space="preserve">Lotto &amp; Social Representative </w:t>
      </w:r>
    </w:p>
    <w:p w14:paraId="27482FDB" w14:textId="1A5A7251" w:rsidR="003861C7" w:rsidRPr="003861C7" w:rsidRDefault="003861C7" w:rsidP="003861C7">
      <w:pPr>
        <w:pStyle w:val="ListParagraph"/>
        <w:numPr>
          <w:ilvl w:val="0"/>
          <w:numId w:val="1"/>
        </w:numPr>
        <w:rPr>
          <w:bCs/>
        </w:rPr>
      </w:pPr>
    </w:p>
    <w:p w14:paraId="1C614680" w14:textId="77777777" w:rsidR="003861C7" w:rsidRDefault="003861C7" w:rsidP="003861C7">
      <w:pPr>
        <w:pStyle w:val="ListParagraph"/>
      </w:pPr>
    </w:p>
    <w:sectPr w:rsidR="00386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2A1"/>
    <w:multiLevelType w:val="hybridMultilevel"/>
    <w:tmpl w:val="869C9C78"/>
    <w:lvl w:ilvl="0" w:tplc="A3F80EF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F3135"/>
    <w:multiLevelType w:val="hybridMultilevel"/>
    <w:tmpl w:val="F61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81826"/>
    <w:multiLevelType w:val="hybridMultilevel"/>
    <w:tmpl w:val="4F1690B4"/>
    <w:lvl w:ilvl="0" w:tplc="A3F80EF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9794">
    <w:abstractNumId w:val="0"/>
  </w:num>
  <w:num w:numId="2" w16cid:durableId="132020244">
    <w:abstractNumId w:val="1"/>
  </w:num>
  <w:num w:numId="3" w16cid:durableId="180697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C7"/>
    <w:rsid w:val="00067546"/>
    <w:rsid w:val="001B47F1"/>
    <w:rsid w:val="00343513"/>
    <w:rsid w:val="003861C7"/>
    <w:rsid w:val="00434229"/>
    <w:rsid w:val="00734153"/>
    <w:rsid w:val="007F09C1"/>
    <w:rsid w:val="00877331"/>
    <w:rsid w:val="00912AD3"/>
    <w:rsid w:val="00B620CD"/>
    <w:rsid w:val="00BF2E6F"/>
    <w:rsid w:val="00C8691B"/>
    <w:rsid w:val="00E65058"/>
    <w:rsid w:val="00E922AE"/>
    <w:rsid w:val="00EE11CC"/>
    <w:rsid w:val="00F84544"/>
    <w:rsid w:val="00F9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37816"/>
  <w15:chartTrackingRefBased/>
  <w15:docId w15:val="{03C66A97-6C04-41DE-BAF6-4DABD586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Acton</dc:creator>
  <cp:keywords/>
  <dc:description/>
  <cp:lastModifiedBy>Eliot Acton</cp:lastModifiedBy>
  <cp:revision>13</cp:revision>
  <dcterms:created xsi:type="dcterms:W3CDTF">2025-02-20T09:46:00Z</dcterms:created>
  <dcterms:modified xsi:type="dcterms:W3CDTF">2026-01-31T19:28:00Z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bb2ccd8e-0fc6-4579-a0cb-258ac82a1571</vt:lpwstr>
  </property>
</Properties>
</file>