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F0B3" w14:textId="77777777" w:rsidR="0054578A" w:rsidRDefault="0054578A" w:rsidP="0054578A">
      <w:pPr>
        <w:jc w:val="center"/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Bradninch</w:t>
      </w:r>
      <w:proofErr w:type="spellEnd"/>
      <w:r>
        <w:rPr>
          <w:b/>
          <w:bCs/>
          <w:sz w:val="52"/>
          <w:szCs w:val="52"/>
        </w:rPr>
        <w:t xml:space="preserve"> Cricket Club 74th AGM</w:t>
      </w:r>
    </w:p>
    <w:p w14:paraId="5231C50A" w14:textId="77777777" w:rsidR="0054578A" w:rsidRDefault="0054578A" w:rsidP="0054578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Tuesday 22 November 2022 @ 7.00 pm</w:t>
      </w:r>
    </w:p>
    <w:p w14:paraId="5A60EB72" w14:textId="77777777" w:rsidR="0054578A" w:rsidRDefault="0054578A" w:rsidP="0054578A">
      <w:pPr>
        <w:jc w:val="center"/>
        <w:rPr>
          <w:sz w:val="48"/>
          <w:szCs w:val="48"/>
        </w:rPr>
      </w:pPr>
    </w:p>
    <w:p w14:paraId="533553F2" w14:textId="796E8A0C" w:rsidR="0054578A" w:rsidRDefault="0054578A" w:rsidP="0054578A">
      <w:pPr>
        <w:rPr>
          <w:sz w:val="24"/>
          <w:szCs w:val="24"/>
        </w:rPr>
      </w:pPr>
      <w:r>
        <w:rPr>
          <w:sz w:val="24"/>
          <w:szCs w:val="24"/>
        </w:rPr>
        <w:t xml:space="preserve">Notice is hereby given of the Cricket Club’s 74th Annual General Meeting to be held at the </w:t>
      </w:r>
      <w:r>
        <w:rPr>
          <w:sz w:val="24"/>
          <w:szCs w:val="24"/>
        </w:rPr>
        <w:t>Cricket</w:t>
      </w:r>
      <w:r>
        <w:rPr>
          <w:sz w:val="24"/>
          <w:szCs w:val="24"/>
        </w:rPr>
        <w:t xml:space="preserve"> Club at 7.00 pm</w:t>
      </w:r>
    </w:p>
    <w:p w14:paraId="3FE25B75" w14:textId="77777777" w:rsidR="0054578A" w:rsidRDefault="0054578A" w:rsidP="0054578A">
      <w:pPr>
        <w:rPr>
          <w:sz w:val="24"/>
          <w:szCs w:val="24"/>
          <w:u w:val="single"/>
        </w:rPr>
      </w:pPr>
      <w:r>
        <w:rPr>
          <w:sz w:val="24"/>
          <w:szCs w:val="24"/>
        </w:rPr>
        <w:t>All members are invited to attend.</w:t>
      </w:r>
    </w:p>
    <w:p w14:paraId="69DB6A99" w14:textId="77777777" w:rsidR="0054578A" w:rsidRDefault="0054578A" w:rsidP="0054578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Agenda</w:t>
      </w:r>
    </w:p>
    <w:p w14:paraId="21955A48" w14:textId="77777777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Apologies</w:t>
      </w:r>
    </w:p>
    <w:p w14:paraId="79B548CE" w14:textId="77777777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Welcome Address from the Chairman</w:t>
      </w:r>
    </w:p>
    <w:p w14:paraId="3AB70012" w14:textId="77777777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Amendments to the Constitution</w:t>
      </w:r>
    </w:p>
    <w:p w14:paraId="198A887C" w14:textId="77777777" w:rsidR="0054578A" w:rsidRDefault="0054578A" w:rsidP="0054578A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sz w:val="24"/>
          <w:szCs w:val="24"/>
        </w:rPr>
        <w:tab/>
        <w:t>Adoption of ECB Anti-discrimination Code</w:t>
      </w:r>
    </w:p>
    <w:p w14:paraId="72A2BDA2" w14:textId="1FDD3076" w:rsidR="0054578A" w:rsidRDefault="0054578A" w:rsidP="0054578A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3.2       </w:t>
      </w:r>
      <w:r>
        <w:rPr>
          <w:sz w:val="24"/>
          <w:szCs w:val="24"/>
        </w:rPr>
        <w:t xml:space="preserve"> Clarity of membership tiers </w:t>
      </w:r>
    </w:p>
    <w:p w14:paraId="76ECCC50" w14:textId="5383FA17" w:rsidR="0054578A" w:rsidRDefault="0054578A" w:rsidP="0054578A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3.3        Makeup of committee/officers </w:t>
      </w:r>
    </w:p>
    <w:p w14:paraId="6851DFB8" w14:textId="77777777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Minutes of the 73rd AGM</w:t>
      </w:r>
    </w:p>
    <w:p w14:paraId="28007707" w14:textId="77777777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Secretary’s Annual Report (to be tabled)</w:t>
      </w:r>
    </w:p>
    <w:p w14:paraId="34E31193" w14:textId="77777777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Presentation and Agreement of the Accounts (to be tabled)</w:t>
      </w:r>
    </w:p>
    <w:p w14:paraId="0625F991" w14:textId="77777777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Election of the President and Officers of the Club</w:t>
      </w:r>
    </w:p>
    <w:p w14:paraId="79E3D5E3" w14:textId="77777777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Election of the Captains, Vice-</w:t>
      </w:r>
      <w:proofErr w:type="gramStart"/>
      <w:r>
        <w:rPr>
          <w:sz w:val="24"/>
          <w:szCs w:val="24"/>
        </w:rPr>
        <w:t>Captains</w:t>
      </w:r>
      <w:proofErr w:type="gramEnd"/>
      <w:r>
        <w:rPr>
          <w:sz w:val="24"/>
          <w:szCs w:val="24"/>
        </w:rPr>
        <w:t xml:space="preserve"> and Colts’ Manager</w:t>
      </w:r>
    </w:p>
    <w:p w14:paraId="349157BB" w14:textId="77777777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Election of the Committee Members</w:t>
      </w:r>
    </w:p>
    <w:p w14:paraId="46DF7AEC" w14:textId="77777777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To consider a motion to merge </w:t>
      </w:r>
      <w:proofErr w:type="spellStart"/>
      <w:r>
        <w:rPr>
          <w:sz w:val="24"/>
          <w:szCs w:val="24"/>
        </w:rPr>
        <w:t>Bradninch</w:t>
      </w:r>
      <w:proofErr w:type="spellEnd"/>
      <w:r>
        <w:rPr>
          <w:sz w:val="24"/>
          <w:szCs w:val="24"/>
        </w:rPr>
        <w:t xml:space="preserve"> Cricket Club with </w:t>
      </w:r>
      <w:proofErr w:type="spellStart"/>
      <w:r>
        <w:rPr>
          <w:sz w:val="24"/>
          <w:szCs w:val="24"/>
        </w:rPr>
        <w:t>Kentisbeare</w:t>
      </w:r>
      <w:proofErr w:type="spellEnd"/>
      <w:r>
        <w:rPr>
          <w:sz w:val="24"/>
          <w:szCs w:val="24"/>
        </w:rPr>
        <w:t xml:space="preserve"> CC.           </w:t>
      </w:r>
    </w:p>
    <w:p w14:paraId="067B8F59" w14:textId="77777777" w:rsidR="0054578A" w:rsidRDefault="0054578A" w:rsidP="0054578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Proposer: Committee</w:t>
      </w:r>
    </w:p>
    <w:p w14:paraId="4D36F41E" w14:textId="21619470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To consider a motion to pay the Treasurer an annual honorarium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503FF1DF" w14:textId="0D414D08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To consider a motion to pay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commission for the generation of any new </w:t>
      </w:r>
      <w:r>
        <w:rPr>
          <w:sz w:val="24"/>
          <w:szCs w:val="24"/>
        </w:rPr>
        <w:t xml:space="preserve">  sponsorship </w:t>
      </w:r>
      <w:r>
        <w:rPr>
          <w:sz w:val="24"/>
          <w:szCs w:val="24"/>
        </w:rPr>
        <w:t>business.</w:t>
      </w:r>
    </w:p>
    <w:p w14:paraId="402EE316" w14:textId="77777777" w:rsidR="0054578A" w:rsidRDefault="0054578A" w:rsidP="0054578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Proposer: Committee</w:t>
      </w:r>
    </w:p>
    <w:p w14:paraId="61CA8C1F" w14:textId="77777777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Subscriptions</w:t>
      </w:r>
      <w:r>
        <w:rPr>
          <w:sz w:val="24"/>
          <w:szCs w:val="24"/>
        </w:rPr>
        <w:tab/>
      </w:r>
    </w:p>
    <w:p w14:paraId="326E65E4" w14:textId="1D34E24F" w:rsidR="0054578A" w:rsidRDefault="0054578A" w:rsidP="005457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Any Other Business</w:t>
      </w:r>
    </w:p>
    <w:p w14:paraId="416AB791" w14:textId="77777777" w:rsidR="009847CF" w:rsidRDefault="009847CF"/>
    <w:sectPr w:rsidR="00984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CDF"/>
    <w:multiLevelType w:val="hybridMultilevel"/>
    <w:tmpl w:val="C7B60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533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8A"/>
    <w:rsid w:val="0054578A"/>
    <w:rsid w:val="0098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8E2D"/>
  <w15:chartTrackingRefBased/>
  <w15:docId w15:val="{081BA104-5CF4-4304-B329-050DDF1C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8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Acton</dc:creator>
  <cp:keywords/>
  <dc:description/>
  <cp:lastModifiedBy>Eliot Acton</cp:lastModifiedBy>
  <cp:revision>1</cp:revision>
  <dcterms:created xsi:type="dcterms:W3CDTF">2022-11-08T17:09:00Z</dcterms:created>
  <dcterms:modified xsi:type="dcterms:W3CDTF">2022-11-08T17:13:00Z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8ba159db-ba08-495c-8137-0a3328fbad00</vt:lpwstr>
  </property>
</Properties>
</file>